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35" w:rsidRDefault="008E2235" w:rsidP="008E2235"/>
    <w:p w:rsidR="00E47949" w:rsidRDefault="00E47949" w:rsidP="008E2235">
      <w:pPr>
        <w:pStyle w:val="1"/>
      </w:pPr>
      <w:bookmarkStart w:id="0" w:name="_Hlk526236755"/>
      <w:r>
        <w:t xml:space="preserve">Отчет </w:t>
      </w:r>
      <w:r w:rsidR="0047502A">
        <w:t>о реализации</w:t>
      </w:r>
      <w:r>
        <w:t xml:space="preserve"> </w:t>
      </w:r>
    </w:p>
    <w:tbl>
      <w:tblPr>
        <w:tblW w:w="15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861"/>
        <w:gridCol w:w="1912"/>
        <w:gridCol w:w="2700"/>
        <w:gridCol w:w="1858"/>
        <w:gridCol w:w="47"/>
        <w:gridCol w:w="11"/>
        <w:gridCol w:w="9"/>
      </w:tblGrid>
      <w:tr w:rsidR="008E2235" w:rsidTr="00E47949">
        <w:trPr>
          <w:gridAfter w:val="3"/>
          <w:wAfter w:w="67" w:type="dxa"/>
          <w:trHeight w:val="104"/>
        </w:trPr>
        <w:tc>
          <w:tcPr>
            <w:tcW w:w="15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02A" w:rsidRPr="0047502A" w:rsidRDefault="00E47949" w:rsidP="0047502A">
            <w:pPr>
              <w:pStyle w:val="a5"/>
              <w:jc w:val="center"/>
              <w:rPr>
                <w:rStyle w:val="a3"/>
                <w:bCs/>
              </w:rPr>
            </w:pPr>
            <w:bookmarkStart w:id="1" w:name="_Hlk526325156"/>
            <w:bookmarkEnd w:id="0"/>
            <w:r>
              <w:rPr>
                <w:rStyle w:val="a3"/>
                <w:bCs/>
              </w:rPr>
              <w:t xml:space="preserve">Плана </w:t>
            </w:r>
            <w:r w:rsidR="008E2235">
              <w:rPr>
                <w:rStyle w:val="a3"/>
                <w:bCs/>
              </w:rPr>
              <w:t xml:space="preserve">по </w:t>
            </w:r>
            <w:bookmarkEnd w:id="1"/>
            <w:r w:rsidR="0047502A" w:rsidRPr="0047502A">
              <w:rPr>
                <w:rStyle w:val="a3"/>
                <w:bCs/>
              </w:rPr>
              <w:t>улучшению качества оказания</w:t>
            </w:r>
            <w:r w:rsidR="0047502A">
              <w:rPr>
                <w:rStyle w:val="a3"/>
                <w:bCs/>
              </w:rPr>
              <w:t xml:space="preserve"> </w:t>
            </w:r>
            <w:bookmarkStart w:id="2" w:name="_GoBack"/>
            <w:bookmarkEnd w:id="2"/>
            <w:r w:rsidR="0047502A" w:rsidRPr="0047502A">
              <w:rPr>
                <w:rStyle w:val="a3"/>
                <w:bCs/>
              </w:rPr>
              <w:t>услуг по результатам</w:t>
            </w:r>
          </w:p>
          <w:p w:rsidR="008E2235" w:rsidRDefault="0047502A" w:rsidP="0047502A">
            <w:pPr>
              <w:pStyle w:val="a5"/>
              <w:jc w:val="center"/>
            </w:pPr>
            <w:r w:rsidRPr="0047502A">
              <w:rPr>
                <w:rStyle w:val="a3"/>
                <w:bCs/>
              </w:rPr>
              <w:t>НОКУОД в 2018 году</w:t>
            </w:r>
          </w:p>
          <w:p w:rsidR="009129C7" w:rsidRPr="009129C7" w:rsidRDefault="009129C7" w:rsidP="009129C7">
            <w:pPr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9129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Муниципальное автономное общеобразовательное учреждение </w:t>
            </w:r>
          </w:p>
          <w:p w:rsidR="009129C7" w:rsidRPr="009129C7" w:rsidRDefault="009129C7" w:rsidP="009129C7">
            <w:pPr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9129C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средняя общеобразовательная школа № 19 Малышевского городского округа</w:t>
            </w:r>
          </w:p>
          <w:p w:rsidR="008E2235" w:rsidRDefault="009129C7" w:rsidP="00E47949">
            <w:pPr>
              <w:pStyle w:val="1"/>
            </w:pPr>
            <w:r w:rsidRPr="009129C7">
              <w:rPr>
                <w:b w:val="0"/>
                <w:sz w:val="22"/>
              </w:rPr>
              <w:t xml:space="preserve"> </w:t>
            </w:r>
            <w:r w:rsidR="008E2235" w:rsidRPr="009129C7">
              <w:rPr>
                <w:b w:val="0"/>
                <w:sz w:val="22"/>
              </w:rPr>
              <w:t>(наименование организации)</w:t>
            </w:r>
          </w:p>
        </w:tc>
      </w:tr>
      <w:tr w:rsidR="008E2235" w:rsidTr="000E27C1">
        <w:trPr>
          <w:gridAfter w:val="3"/>
          <w:wAfter w:w="67" w:type="dxa"/>
        </w:trPr>
        <w:tc>
          <w:tcPr>
            <w:tcW w:w="15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1"/>
            </w:pPr>
          </w:p>
        </w:tc>
      </w:tr>
      <w:tr w:rsidR="008E2235" w:rsidTr="000E27C1">
        <w:trPr>
          <w:gridAfter w:val="1"/>
          <w:wAfter w:w="9" w:type="dxa"/>
        </w:trPr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  <w:jc w:val="center"/>
            </w:pPr>
            <w:bookmarkStart w:id="3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3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Ответственный</w:t>
            </w:r>
          </w:p>
          <w:p w:rsidR="008E2235" w:rsidRDefault="008E2235" w:rsidP="00A245AA">
            <w:pPr>
              <w:pStyle w:val="a5"/>
              <w:jc w:val="center"/>
            </w:pPr>
            <w:r>
              <w:t>исполнитель</w:t>
            </w:r>
          </w:p>
          <w:p w:rsidR="008E2235" w:rsidRDefault="008E2235" w:rsidP="00A245AA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Сведения о ходе реализации мероприятия</w:t>
            </w:r>
          </w:p>
        </w:tc>
      </w:tr>
      <w:tr w:rsidR="008E2235" w:rsidTr="000E27C1">
        <w:trPr>
          <w:gridAfter w:val="2"/>
          <w:wAfter w:w="20" w:type="dxa"/>
        </w:trPr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8E2235" w:rsidTr="000E27C1">
        <w:tc>
          <w:tcPr>
            <w:tcW w:w="15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1"/>
            </w:pPr>
            <w:bookmarkStart w:id="4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4"/>
          </w:p>
        </w:tc>
      </w:tr>
      <w:tr w:rsidR="008E2235" w:rsidTr="000E27C1">
        <w:trPr>
          <w:gridAfter w:val="2"/>
          <w:wAfter w:w="20" w:type="dxa"/>
          <w:trHeight w:val="2957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На официальном сайте ОО информация представлена полностью, за исключением незначительных недостатков.</w:t>
            </w:r>
          </w:p>
          <w:p w:rsidR="008E2235" w:rsidRDefault="008E2235" w:rsidP="00A245AA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2866AF" w:rsidP="000E27C1">
            <w:pPr>
              <w:pStyle w:val="a5"/>
            </w:pPr>
            <w:r>
              <w:t>Обновить</w:t>
            </w:r>
            <w:r w:rsidR="00F81447" w:rsidRPr="00F81447">
              <w:t xml:space="preserve"> сведени</w:t>
            </w:r>
            <w:r>
              <w:t>я</w:t>
            </w:r>
            <w:r w:rsidR="00F81447" w:rsidRPr="00F81447">
              <w:t xml:space="preserve"> о ФИО, должности, контактных данных педагогических работников организации</w:t>
            </w:r>
          </w:p>
          <w:p w:rsidR="002866AF" w:rsidRDefault="002866AF" w:rsidP="002866AF"/>
          <w:p w:rsidR="002866AF" w:rsidRPr="002866AF" w:rsidRDefault="002866AF" w:rsidP="002866AF">
            <w:pPr>
              <w:ind w:firstLine="0"/>
            </w:pPr>
            <w:r>
              <w:t xml:space="preserve">Создание на сайте </w:t>
            </w:r>
            <w:r w:rsidRPr="002866AF">
              <w:t>электронн</w:t>
            </w:r>
            <w:r>
              <w:t>ого</w:t>
            </w:r>
            <w:r w:rsidRPr="002866AF">
              <w:t xml:space="preserve"> сервис</w:t>
            </w:r>
            <w:r>
              <w:t>а</w:t>
            </w:r>
            <w:r w:rsidRPr="002866AF">
              <w:t xml:space="preserve"> для </w:t>
            </w:r>
            <w:proofErr w:type="spellStart"/>
            <w:r w:rsidRPr="002866AF">
              <w:t>on-line</w:t>
            </w:r>
            <w:proofErr w:type="spellEnd"/>
            <w:r w:rsidRPr="002866AF">
              <w:t xml:space="preserve"> взаимодействия с руководителями и педагогическими работниками образовательной</w:t>
            </w:r>
            <w:r>
              <w:t xml:space="preserve">, </w:t>
            </w:r>
            <w:r w:rsidRPr="002866AF">
              <w:t xml:space="preserve">организации наличие возможности внесения предложений (электронная форма для </w:t>
            </w:r>
            <w:r w:rsidRPr="002866AF">
              <w:lastRenderedPageBreak/>
              <w:t>внесения предложений участниками образовательного процесса, связанных с деятельностью образовательной организации)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F81447" w:rsidP="00A245AA">
            <w:pPr>
              <w:pStyle w:val="a5"/>
            </w:pPr>
            <w:r>
              <w:lastRenderedPageBreak/>
              <w:t>15.10.2018</w:t>
            </w:r>
          </w:p>
          <w:p w:rsidR="002866AF" w:rsidRDefault="002866AF" w:rsidP="002866AF"/>
          <w:p w:rsidR="002866AF" w:rsidRDefault="002866AF" w:rsidP="002866AF"/>
          <w:p w:rsidR="002866AF" w:rsidRDefault="002866AF" w:rsidP="002866AF"/>
          <w:p w:rsidR="002866AF" w:rsidRDefault="002866AF" w:rsidP="002866AF"/>
          <w:p w:rsidR="002866AF" w:rsidRDefault="002866AF" w:rsidP="002866AF"/>
          <w:p w:rsidR="002866AF" w:rsidRDefault="002866AF" w:rsidP="002866AF">
            <w:pPr>
              <w:ind w:firstLine="0"/>
            </w:pPr>
            <w:r>
              <w:t>31.</w:t>
            </w:r>
            <w:r w:rsidR="009129C7">
              <w:t>01.2019</w:t>
            </w:r>
          </w:p>
          <w:p w:rsidR="002866AF" w:rsidRPr="002866AF" w:rsidRDefault="002866AF" w:rsidP="002866AF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Default="002866AF" w:rsidP="00A245AA">
            <w:pPr>
              <w:pStyle w:val="a5"/>
            </w:pPr>
            <w:r>
              <w:t xml:space="preserve">Бродовикова И.В.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A731D3" w:rsidRPr="00A731D3" w:rsidRDefault="00A731D3" w:rsidP="00A731D3">
            <w:pPr>
              <w:ind w:firstLine="0"/>
            </w:pPr>
            <w:r>
              <w:t>Малых М.П. спец. по кадрам</w:t>
            </w:r>
          </w:p>
          <w:p w:rsidR="002866AF" w:rsidRDefault="002866AF" w:rsidP="00A245AA">
            <w:pPr>
              <w:pStyle w:val="a5"/>
            </w:pPr>
          </w:p>
          <w:p w:rsidR="008E2235" w:rsidRDefault="00F81447" w:rsidP="00A245AA">
            <w:pPr>
              <w:pStyle w:val="a5"/>
            </w:pPr>
            <w:proofErr w:type="spellStart"/>
            <w:r>
              <w:t>Мухамадьянов</w:t>
            </w:r>
            <w:proofErr w:type="spellEnd"/>
            <w:r>
              <w:t xml:space="preserve"> М.Н. программист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A03A77" w:rsidP="00A245AA">
            <w:pPr>
              <w:pStyle w:val="a5"/>
            </w:pPr>
            <w:r>
              <w:t>Сведения обновлены</w:t>
            </w:r>
          </w:p>
          <w:p w:rsidR="00A03A77" w:rsidRDefault="00A03A77" w:rsidP="00A03A77"/>
          <w:p w:rsidR="00A03A77" w:rsidRDefault="00A03A77" w:rsidP="00A03A77"/>
          <w:p w:rsidR="00A03A77" w:rsidRDefault="00A03A77" w:rsidP="00A03A77"/>
          <w:p w:rsidR="00A03A77" w:rsidRDefault="00A03A77" w:rsidP="00A03A77"/>
          <w:p w:rsidR="00A03A77" w:rsidRDefault="00A03A77" w:rsidP="00A03A77"/>
          <w:p w:rsidR="00A03A77" w:rsidRPr="00A03A77" w:rsidRDefault="005B0C11" w:rsidP="00A03A77">
            <w:pPr>
              <w:ind w:firstLine="0"/>
            </w:pPr>
            <w:r>
              <w:t xml:space="preserve">На сайте школы имеется обратная связь </w:t>
            </w:r>
            <w:hyperlink r:id="rId7" w:history="1">
              <w:r w:rsidRPr="00EF66B5">
                <w:rPr>
                  <w:rStyle w:val="aa"/>
                </w:rPr>
                <w:t>http://maou19mgo.ucoz.ru/index/0-3</w:t>
              </w:r>
            </w:hyperlink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235" w:rsidRDefault="00A03A77" w:rsidP="00A245AA">
            <w:pPr>
              <w:pStyle w:val="a5"/>
            </w:pPr>
            <w:r>
              <w:t>05.10.2019г.</w:t>
            </w:r>
          </w:p>
          <w:p w:rsidR="005B0C11" w:rsidRDefault="005B0C11" w:rsidP="005B0C11"/>
          <w:p w:rsidR="005B0C11" w:rsidRDefault="005B0C11" w:rsidP="005B0C11"/>
          <w:p w:rsidR="005B0C11" w:rsidRDefault="005B0C11" w:rsidP="005B0C11"/>
          <w:p w:rsidR="005B0C11" w:rsidRDefault="005B0C11" w:rsidP="005B0C11"/>
          <w:p w:rsidR="005B0C11" w:rsidRDefault="005B0C11" w:rsidP="005B0C11"/>
          <w:p w:rsidR="005B0C11" w:rsidRPr="005B0C11" w:rsidRDefault="005B0C11" w:rsidP="005B0C11">
            <w:pPr>
              <w:ind w:firstLine="0"/>
            </w:pPr>
            <w:r>
              <w:t>05.10.2018</w:t>
            </w:r>
          </w:p>
        </w:tc>
      </w:tr>
      <w:tr w:rsidR="002866AF" w:rsidTr="000E27C1">
        <w:trPr>
          <w:gridAfter w:val="2"/>
          <w:wAfter w:w="20" w:type="dxa"/>
          <w:trHeight w:val="1397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AF" w:rsidRPr="00907044" w:rsidRDefault="002866AF" w:rsidP="002866AF">
            <w:pPr>
              <w:pStyle w:val="a9"/>
              <w:spacing w:after="0"/>
              <w:ind w:left="786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Default="002866AF" w:rsidP="00A245AA">
            <w:pPr>
              <w:pStyle w:val="a5"/>
            </w:pPr>
            <w:r>
              <w:t>Создание на сайте:</w:t>
            </w:r>
          </w:p>
          <w:p w:rsidR="002866AF" w:rsidRDefault="002866AF" w:rsidP="002866AF">
            <w:pPr>
              <w:pStyle w:val="a5"/>
            </w:pPr>
            <w:r>
              <w:t xml:space="preserve">- сервиса </w:t>
            </w:r>
            <w:r w:rsidRPr="002866AF">
              <w:t>поиска и получения сведений по реквизитам обращения о ходе его рассмотрения</w:t>
            </w:r>
            <w:r>
              <w:t>;</w:t>
            </w:r>
          </w:p>
          <w:p w:rsidR="002866AF" w:rsidRDefault="002866AF" w:rsidP="002866AF">
            <w:pPr>
              <w:pStyle w:val="a5"/>
            </w:pPr>
            <w:r>
              <w:t>-</w:t>
            </w:r>
            <w:r w:rsidRPr="002866AF">
              <w:t xml:space="preserve"> ранжированной информации об обращениях граждан (жалобы, предложения, вопросы, иное и т.д.)</w:t>
            </w:r>
            <w:r>
              <w:t>;</w:t>
            </w:r>
          </w:p>
          <w:p w:rsidR="002866AF" w:rsidRDefault="002866AF" w:rsidP="002866AF">
            <w:pPr>
              <w:ind w:firstLine="0"/>
            </w:pPr>
            <w:r>
              <w:t>- н</w:t>
            </w:r>
            <w:r w:rsidRPr="002866AF">
              <w:t>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2866AF" w:rsidRPr="002866AF" w:rsidRDefault="002866AF" w:rsidP="002866AF">
            <w:pPr>
              <w:ind w:firstLine="0"/>
            </w:pPr>
            <w:r>
              <w:t xml:space="preserve">- </w:t>
            </w:r>
            <w:r w:rsidRPr="002866AF">
              <w:t xml:space="preserve">возможности отслеживания хода рассмотрения обращений граждан (например, </w:t>
            </w:r>
            <w:r w:rsidRPr="002866AF">
              <w:lastRenderedPageBreak/>
              <w:t>статус обращения, наличие специалистов по взаимодействию с гражданами)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Default="002866AF" w:rsidP="00A245AA">
            <w:pPr>
              <w:pStyle w:val="a5"/>
            </w:pPr>
            <w:r>
              <w:lastRenderedPageBreak/>
              <w:t>До 31.05.20</w:t>
            </w:r>
            <w:r w:rsidR="005B0C11">
              <w:t>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Default="002866AF" w:rsidP="00A245AA">
            <w:pPr>
              <w:pStyle w:val="a5"/>
            </w:pPr>
            <w:proofErr w:type="spellStart"/>
            <w:r>
              <w:t>Мухамадьянов</w:t>
            </w:r>
            <w:proofErr w:type="spellEnd"/>
            <w:r>
              <w:t xml:space="preserve"> М.Н. программист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Default="005B0C11" w:rsidP="00A245AA">
            <w:pPr>
              <w:pStyle w:val="a5"/>
            </w:pPr>
            <w:r>
              <w:t xml:space="preserve">На сайте школы имеется обратная связь </w:t>
            </w:r>
            <w:hyperlink r:id="rId8" w:history="1">
              <w:r w:rsidRPr="00EF66B5">
                <w:rPr>
                  <w:rStyle w:val="aa"/>
                </w:rPr>
                <w:t>http://maou19mgo.ucoz.ru/index/0-3</w:t>
              </w:r>
            </w:hyperlink>
            <w:r>
              <w:t xml:space="preserve"> </w:t>
            </w:r>
          </w:p>
          <w:p w:rsidR="005B0C11" w:rsidRPr="005B0C11" w:rsidRDefault="005B0C11" w:rsidP="005B0C11">
            <w:pPr>
              <w:ind w:firstLine="0"/>
              <w:jc w:val="left"/>
            </w:pPr>
            <w:r>
              <w:t>Обращений не поступало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6AF" w:rsidRDefault="005B0C11" w:rsidP="00A245AA">
            <w:pPr>
              <w:pStyle w:val="a5"/>
            </w:pPr>
            <w:r>
              <w:t>05.10.2018</w:t>
            </w:r>
          </w:p>
        </w:tc>
      </w:tr>
      <w:tr w:rsidR="008E2235" w:rsidTr="000E27C1">
        <w:tc>
          <w:tcPr>
            <w:tcW w:w="15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1"/>
            </w:pPr>
            <w:bookmarkStart w:id="5" w:name="sub_2200"/>
            <w:r>
              <w:t>II. Комфортность условий предоставления услуг</w:t>
            </w:r>
            <w:bookmarkEnd w:id="5"/>
          </w:p>
        </w:tc>
      </w:tr>
      <w:tr w:rsidR="008E2235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2D" w:rsidRPr="00907044" w:rsidRDefault="00C7322D" w:rsidP="00C7322D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отсутствуют электронные интерактивные лаборатории.</w:t>
            </w:r>
          </w:p>
          <w:p w:rsidR="008E2235" w:rsidRDefault="008E2235" w:rsidP="00A245AA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F" w:rsidRPr="002866AF" w:rsidRDefault="002866AF" w:rsidP="002866AF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</w:t>
            </w:r>
            <w:r w:rsidRPr="002866AF">
              <w:rPr>
                <w:rFonts w:eastAsia="Times New Roman"/>
                <w:color w:val="000000"/>
              </w:rPr>
              <w:t>электронны</w:t>
            </w:r>
            <w:r>
              <w:rPr>
                <w:rFonts w:eastAsia="Times New Roman"/>
                <w:color w:val="000000"/>
              </w:rPr>
              <w:t xml:space="preserve">х </w:t>
            </w:r>
            <w:r w:rsidRPr="002866AF">
              <w:rPr>
                <w:rFonts w:eastAsia="Times New Roman"/>
                <w:color w:val="000000"/>
              </w:rPr>
              <w:t>интерактивны</w:t>
            </w:r>
            <w:r>
              <w:rPr>
                <w:rFonts w:eastAsia="Times New Roman"/>
                <w:color w:val="000000"/>
              </w:rPr>
              <w:t>х</w:t>
            </w:r>
            <w:r w:rsidRPr="002866AF">
              <w:rPr>
                <w:rFonts w:eastAsia="Times New Roman"/>
                <w:color w:val="000000"/>
              </w:rPr>
              <w:t xml:space="preserve"> лаборатории</w:t>
            </w:r>
            <w:r>
              <w:rPr>
                <w:rFonts w:eastAsia="Times New Roman"/>
                <w:color w:val="000000"/>
              </w:rPr>
              <w:t xml:space="preserve"> по физике, химии и биологии</w:t>
            </w:r>
          </w:p>
          <w:p w:rsidR="008E2235" w:rsidRDefault="008E2235" w:rsidP="00A245AA">
            <w:pPr>
              <w:pStyle w:val="a5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2866AF" w:rsidP="00A245AA">
            <w:pPr>
              <w:pStyle w:val="a5"/>
            </w:pPr>
            <w:r>
              <w:t>До 01.09.2019г.</w:t>
            </w:r>
            <w:r w:rsidR="00F6505B"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2866AF" w:rsidP="00A245AA">
            <w:pPr>
              <w:pStyle w:val="a5"/>
            </w:pPr>
            <w:r>
              <w:t xml:space="preserve">Хмелева К.С.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0E27C1" w:rsidRDefault="000E27C1" w:rsidP="000E27C1">
            <w:pPr>
              <w:pStyle w:val="a5"/>
            </w:pPr>
            <w:r>
              <w:t>Кокорина Л.Х.</w:t>
            </w:r>
          </w:p>
          <w:p w:rsidR="000E27C1" w:rsidRPr="000E27C1" w:rsidRDefault="000E27C1" w:rsidP="000E27C1">
            <w:pPr>
              <w:ind w:firstLine="0"/>
            </w:pPr>
            <w:proofErr w:type="spellStart"/>
            <w:proofErr w:type="gramStart"/>
            <w:r>
              <w:t>зам.дир</w:t>
            </w:r>
            <w:proofErr w:type="gramEnd"/>
            <w:r>
              <w:t>.по</w:t>
            </w:r>
            <w:proofErr w:type="spellEnd"/>
            <w:r>
              <w:t xml:space="preserve"> АХР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F3061A" w:rsidP="00A245AA">
            <w:pPr>
              <w:pStyle w:val="a5"/>
            </w:pPr>
            <w:r>
              <w:t>Запланировано приобретение при наличии финансовых средств.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235" w:rsidRDefault="00F3061A" w:rsidP="00A245AA">
            <w:pPr>
              <w:pStyle w:val="a5"/>
            </w:pPr>
            <w:r>
              <w:t>-</w:t>
            </w:r>
          </w:p>
        </w:tc>
      </w:tr>
      <w:tr w:rsidR="008E2235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отсутствуют специализированные кабинеты по охране и укреплению здоровья (комнаты релаксации, психологической разгрузки и пр.).</w:t>
            </w:r>
          </w:p>
          <w:p w:rsidR="008E2235" w:rsidRDefault="008E2235" w:rsidP="00A245AA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Pr="00CF48FF" w:rsidRDefault="00CF48FF" w:rsidP="00CF48FF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Создание в ОО </w:t>
            </w:r>
            <w:r w:rsidRPr="00CF48FF">
              <w:rPr>
                <w:rFonts w:eastAsia="Times New Roman"/>
                <w:color w:val="000000"/>
              </w:rPr>
              <w:t>специализированные кабинеты по охране и укреплению здоровья (комнаты релаксации, психологической разгрузки и пр.)</w:t>
            </w:r>
          </w:p>
          <w:p w:rsidR="008E2235" w:rsidRDefault="008E2235" w:rsidP="00A245AA">
            <w:pPr>
              <w:pStyle w:val="a5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CF48FF" w:rsidP="00A245AA">
            <w:pPr>
              <w:pStyle w:val="a5"/>
            </w:pPr>
            <w:r>
              <w:t>До 01.12.2019г.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1" w:rsidRDefault="000E27C1" w:rsidP="00A245AA">
            <w:pPr>
              <w:pStyle w:val="a5"/>
            </w:pPr>
            <w:r>
              <w:t>Шустов Д.А.</w:t>
            </w:r>
          </w:p>
          <w:p w:rsidR="000E27C1" w:rsidRPr="000E27C1" w:rsidRDefault="000E27C1" w:rsidP="000E27C1">
            <w:pPr>
              <w:ind w:hanging="27"/>
            </w:pPr>
            <w:r>
              <w:t xml:space="preserve"> директор</w:t>
            </w:r>
          </w:p>
          <w:p w:rsidR="008E2235" w:rsidRDefault="00CF48FF" w:rsidP="00A245AA">
            <w:pPr>
              <w:pStyle w:val="a5"/>
            </w:pPr>
            <w:r>
              <w:t>Кокорина Л.Х.</w:t>
            </w:r>
          </w:p>
          <w:p w:rsidR="00CF48FF" w:rsidRDefault="00CF48FF" w:rsidP="00CF48FF">
            <w:pPr>
              <w:ind w:firstLine="0"/>
            </w:pPr>
            <w:proofErr w:type="spellStart"/>
            <w:proofErr w:type="gramStart"/>
            <w:r>
              <w:t>зам.дир</w:t>
            </w:r>
            <w:proofErr w:type="gramEnd"/>
            <w:r>
              <w:t>.по</w:t>
            </w:r>
            <w:proofErr w:type="spellEnd"/>
            <w:r>
              <w:t xml:space="preserve"> АХР</w:t>
            </w:r>
          </w:p>
          <w:p w:rsidR="000E27C1" w:rsidRPr="00CF48FF" w:rsidRDefault="000E27C1" w:rsidP="00CF48FF">
            <w:pPr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F6505B" w:rsidP="00A245AA">
            <w:pPr>
              <w:pStyle w:val="a5"/>
            </w:pPr>
            <w:r>
              <w:t>Срок исполнения 01.12.2019г.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235" w:rsidRDefault="00F6505B" w:rsidP="00A245AA">
            <w:pPr>
              <w:pStyle w:val="a5"/>
            </w:pPr>
            <w:r>
              <w:t>-</w:t>
            </w:r>
          </w:p>
        </w:tc>
      </w:tr>
      <w:tr w:rsidR="00F81447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отсутствуют дистанционные образовательные технологии.</w:t>
            </w:r>
          </w:p>
          <w:p w:rsidR="00F81447" w:rsidRPr="00907044" w:rsidRDefault="00F81447" w:rsidP="00F81447">
            <w:pPr>
              <w:pStyle w:val="a9"/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F48FF" w:rsidP="00A245AA">
            <w:pPr>
              <w:pStyle w:val="a5"/>
            </w:pPr>
            <w:r>
              <w:t xml:space="preserve">Заключение договора с </w:t>
            </w:r>
            <w:hyperlink r:id="rId9" w:history="1">
              <w:r w:rsidR="00DE1152" w:rsidRPr="00DE1152">
                <w:rPr>
                  <w:rStyle w:val="aa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ГАОУ ДПО Свердловской области </w:t>
              </w:r>
              <w:r w:rsidR="00DE1152" w:rsidRPr="00DE1152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DE1152" w:rsidRPr="00DE1152">
                <w:rPr>
                  <w:rStyle w:val="aa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«Институт развития образования»</w:t>
              </w:r>
            </w:hyperlink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F48FF" w:rsidP="00A245AA">
            <w:pPr>
              <w:pStyle w:val="a5"/>
            </w:pPr>
            <w:r>
              <w:t>До 31.12.2019г.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F48FF" w:rsidP="00A245AA">
            <w:pPr>
              <w:pStyle w:val="a5"/>
            </w:pPr>
            <w:r>
              <w:t xml:space="preserve">Хмелева К.С.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A03A77" w:rsidP="00A245AA">
            <w:pPr>
              <w:pStyle w:val="a5"/>
            </w:pPr>
            <w:r>
              <w:t>Не востребованы по состоянию на</w:t>
            </w:r>
            <w:r w:rsidR="001B76E4">
              <w:t xml:space="preserve"> </w:t>
            </w:r>
            <w:r>
              <w:t>31.05.2019г.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447" w:rsidRDefault="001B76E4" w:rsidP="00A245AA">
            <w:pPr>
              <w:pStyle w:val="a5"/>
            </w:pPr>
            <w:r>
              <w:t>-</w:t>
            </w:r>
          </w:p>
        </w:tc>
      </w:tr>
      <w:tr w:rsidR="008E2235" w:rsidTr="000E27C1">
        <w:tc>
          <w:tcPr>
            <w:tcW w:w="15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35" w:rsidRDefault="008E2235" w:rsidP="00A245AA">
            <w:pPr>
              <w:pStyle w:val="1"/>
            </w:pPr>
            <w:bookmarkStart w:id="6" w:name="sub_2300"/>
            <w:r>
              <w:t>III. Доступность услуг для инвалидов</w:t>
            </w:r>
            <w:bookmarkEnd w:id="6"/>
          </w:p>
        </w:tc>
      </w:tr>
      <w:tr w:rsidR="00CF48FF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FF" w:rsidRPr="00CF48FF" w:rsidRDefault="00CF48FF" w:rsidP="00CF48FF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не используют специальные учебники, учебные пособия и дидактические материалы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CF48FF" w:rsidP="00E53EBD">
            <w:pPr>
              <w:pStyle w:val="a5"/>
            </w:pPr>
            <w:r>
              <w:t xml:space="preserve">Приобретение </w:t>
            </w:r>
            <w:r w:rsidRPr="00907044">
              <w:rPr>
                <w:rFonts w:eastAsia="Times New Roman"/>
                <w:color w:val="000000"/>
              </w:rPr>
              <w:t>специальны</w:t>
            </w:r>
            <w:r>
              <w:rPr>
                <w:rFonts w:eastAsia="Times New Roman"/>
                <w:color w:val="000000"/>
              </w:rPr>
              <w:t>х</w:t>
            </w:r>
            <w:r w:rsidRPr="00907044">
              <w:rPr>
                <w:rFonts w:eastAsia="Times New Roman"/>
                <w:color w:val="000000"/>
              </w:rPr>
              <w:t xml:space="preserve"> учебник</w:t>
            </w:r>
            <w:r>
              <w:rPr>
                <w:rFonts w:eastAsia="Times New Roman"/>
                <w:color w:val="000000"/>
              </w:rPr>
              <w:t>ов</w:t>
            </w:r>
            <w:r w:rsidRPr="00907044">
              <w:rPr>
                <w:rFonts w:eastAsia="Times New Roman"/>
                <w:color w:val="000000"/>
              </w:rPr>
              <w:t>, учебны</w:t>
            </w:r>
            <w:r>
              <w:rPr>
                <w:rFonts w:eastAsia="Times New Roman"/>
                <w:color w:val="000000"/>
              </w:rPr>
              <w:t>х</w:t>
            </w:r>
            <w:r w:rsidRPr="00907044">
              <w:rPr>
                <w:rFonts w:eastAsia="Times New Roman"/>
                <w:color w:val="000000"/>
              </w:rPr>
              <w:t xml:space="preserve"> пособи</w:t>
            </w:r>
            <w:r>
              <w:rPr>
                <w:rFonts w:eastAsia="Times New Roman"/>
                <w:color w:val="000000"/>
              </w:rPr>
              <w:t>й</w:t>
            </w:r>
            <w:r w:rsidRPr="00907044">
              <w:rPr>
                <w:rFonts w:eastAsia="Times New Roman"/>
                <w:color w:val="000000"/>
              </w:rPr>
              <w:t xml:space="preserve"> и дидактически</w:t>
            </w:r>
            <w:r>
              <w:rPr>
                <w:rFonts w:eastAsia="Times New Roman"/>
                <w:color w:val="000000"/>
              </w:rPr>
              <w:t>х</w:t>
            </w:r>
            <w:r w:rsidRPr="00907044">
              <w:rPr>
                <w:rFonts w:eastAsia="Times New Roman"/>
                <w:color w:val="000000"/>
              </w:rPr>
              <w:t xml:space="preserve"> материал</w:t>
            </w:r>
            <w:r>
              <w:rPr>
                <w:rFonts w:eastAsia="Times New Roman"/>
                <w:color w:val="000000"/>
              </w:rPr>
              <w:t>ов (при необходимости)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CF48FF" w:rsidP="00E53EBD">
            <w:pPr>
              <w:pStyle w:val="a5"/>
            </w:pPr>
            <w:r>
              <w:t>До 31.</w:t>
            </w:r>
            <w:r w:rsidR="009129C7">
              <w:t>01</w:t>
            </w:r>
            <w:r>
              <w:t>.201</w:t>
            </w:r>
            <w:r w:rsidR="009129C7">
              <w:t>9</w:t>
            </w:r>
            <w:r>
              <w:t>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CF48FF" w:rsidP="00CF48FF">
            <w:pPr>
              <w:pStyle w:val="a5"/>
            </w:pPr>
            <w:r>
              <w:t xml:space="preserve">Бродовикова И.В.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DE1152" w:rsidRPr="00DE1152" w:rsidRDefault="00DE1152" w:rsidP="00C64D15">
            <w:pPr>
              <w:ind w:firstLine="0"/>
            </w:pPr>
            <w:r>
              <w:t>Лизунова И.М. педагог-библиотекарь</w:t>
            </w:r>
          </w:p>
          <w:p w:rsidR="00CF48FF" w:rsidRDefault="00CF48FF" w:rsidP="00E53EBD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A03A77" w:rsidP="00E53EBD">
            <w:pPr>
              <w:pStyle w:val="a5"/>
            </w:pPr>
            <w:r>
              <w:t>Оформлен заказ на приобретение учебников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8FF" w:rsidRDefault="00F6505B" w:rsidP="00E53EBD">
            <w:pPr>
              <w:pStyle w:val="a5"/>
            </w:pPr>
            <w:r>
              <w:t>-</w:t>
            </w:r>
          </w:p>
        </w:tc>
      </w:tr>
      <w:tr w:rsidR="00F81447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пользование.</w:t>
            </w:r>
          </w:p>
          <w:p w:rsidR="00F81447" w:rsidRPr="00907044" w:rsidRDefault="00F81447" w:rsidP="00F81447">
            <w:pPr>
              <w:pStyle w:val="a9"/>
              <w:spacing w:after="0"/>
              <w:ind w:left="786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0E27C1" w:rsidP="00A245AA">
            <w:pPr>
              <w:pStyle w:val="a5"/>
            </w:pPr>
            <w:r>
              <w:t>Приобретение</w:t>
            </w:r>
            <w:r w:rsidR="00DE1152">
              <w:t xml:space="preserve"> специальные технические средства обучения индивидуального пользования в постоянное пользование</w:t>
            </w:r>
            <w:r>
              <w:t>.</w:t>
            </w:r>
            <w:r w:rsidR="00DE1152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152C3F" w:rsidP="00A245AA">
            <w:pPr>
              <w:pStyle w:val="a5"/>
            </w:pPr>
            <w:r>
              <w:t>При необходимости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CF48FF" w:rsidP="00CF48FF">
            <w:pPr>
              <w:pStyle w:val="a5"/>
            </w:pPr>
            <w:r>
              <w:t xml:space="preserve">Бродовикова И.В.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0E27C1" w:rsidRDefault="000E27C1" w:rsidP="000E27C1">
            <w:pPr>
              <w:ind w:hanging="27"/>
            </w:pPr>
            <w:r>
              <w:t>Кокорина Л.Х.</w:t>
            </w:r>
          </w:p>
          <w:p w:rsidR="000E27C1" w:rsidRPr="000E27C1" w:rsidRDefault="000E27C1" w:rsidP="000E27C1">
            <w:pPr>
              <w:ind w:hanging="27"/>
            </w:pPr>
            <w:proofErr w:type="spellStart"/>
            <w:r>
              <w:t>Зам.дир</w:t>
            </w:r>
            <w:proofErr w:type="spellEnd"/>
            <w:r>
              <w:t>. по АХР</w:t>
            </w:r>
          </w:p>
          <w:p w:rsidR="00F81447" w:rsidRDefault="00F81447" w:rsidP="00A245AA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A03A77" w:rsidP="00A245AA">
            <w:pPr>
              <w:pStyle w:val="a5"/>
            </w:pPr>
            <w:r>
              <w:t xml:space="preserve">Запросы на предоставление </w:t>
            </w:r>
            <w:r w:rsidRPr="00A03A77">
              <w:t>специальных технических средств обучения индивидуального пользования в постоянное пользование</w:t>
            </w:r>
            <w:r>
              <w:t xml:space="preserve"> отсутствуют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447" w:rsidRDefault="00F6505B" w:rsidP="00A245AA">
            <w:pPr>
              <w:pStyle w:val="a5"/>
            </w:pPr>
            <w:r>
              <w:t>-</w:t>
            </w:r>
          </w:p>
        </w:tc>
      </w:tr>
      <w:tr w:rsidR="00F81447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не предоставляют услуг ассистента (помощника), оказывающего обучающимся необходимую техническую помощь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F48FF" w:rsidP="00A245AA">
            <w:pPr>
              <w:pStyle w:val="a5"/>
            </w:pPr>
            <w:r>
              <w:t>Предоставление услуг ассистента (помощника)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F48FF" w:rsidP="00A245AA">
            <w:pPr>
              <w:pStyle w:val="a5"/>
            </w:pPr>
            <w:r>
              <w:t>При необходимости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F" w:rsidRDefault="00CF48FF" w:rsidP="00CF48FF">
            <w:pPr>
              <w:pStyle w:val="a5"/>
            </w:pPr>
            <w:r>
              <w:t xml:space="preserve">Бродовикова И.В.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F81447" w:rsidRDefault="00F81447" w:rsidP="00A245AA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A03A77" w:rsidP="00A245AA">
            <w:pPr>
              <w:pStyle w:val="a5"/>
            </w:pPr>
            <w:r>
              <w:t>Запросы на предоставление услуг ассистента (помощника) отсутствуют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447" w:rsidRDefault="00F6505B" w:rsidP="00A245AA">
            <w:pPr>
              <w:pStyle w:val="a5"/>
            </w:pPr>
            <w:r>
              <w:t>-</w:t>
            </w:r>
          </w:p>
        </w:tc>
      </w:tr>
      <w:tr w:rsidR="00F81447" w:rsidTr="000E27C1">
        <w:trPr>
          <w:gridAfter w:val="2"/>
          <w:wAfter w:w="20" w:type="dxa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447" w:rsidRPr="00907044" w:rsidRDefault="00F81447" w:rsidP="00F81447">
            <w:pPr>
              <w:pStyle w:val="a9"/>
              <w:numPr>
                <w:ilvl w:val="0"/>
                <w:numId w:val="1"/>
              </w:num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07044">
              <w:rPr>
                <w:rFonts w:eastAsia="Times New Roman"/>
                <w:color w:val="000000"/>
                <w:szCs w:val="24"/>
                <w:lang w:eastAsia="ru-RU"/>
              </w:rPr>
              <w:t>В ОО не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т.д.).</w:t>
            </w:r>
          </w:p>
          <w:p w:rsidR="00F81447" w:rsidRPr="00907044" w:rsidRDefault="00F81447" w:rsidP="00F81447">
            <w:pPr>
              <w:pStyle w:val="a9"/>
              <w:spacing w:after="0"/>
              <w:ind w:left="786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A731D3" w:rsidRDefault="00C7118F" w:rsidP="000E27C1">
            <w:pPr>
              <w:ind w:firstLine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A731D3">
              <w:rPr>
                <w:rFonts w:ascii="Times New Roman" w:eastAsia="Calibri" w:hAnsi="Times New Roman" w:cs="Times New Roman"/>
                <w:szCs w:val="28"/>
                <w:lang w:eastAsia="en-US"/>
              </w:rPr>
              <w:t>Выполнение плана мероприятий (Дорожная карта) по повышению значений показателей доступности для инвалидов объектов и услуг МАОУ СОШ № 19 МГО</w:t>
            </w:r>
          </w:p>
          <w:p w:rsidR="00F81447" w:rsidRDefault="00F81447" w:rsidP="00A245AA">
            <w:pPr>
              <w:pStyle w:val="a5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C7118F" w:rsidP="00A245AA">
            <w:pPr>
              <w:pStyle w:val="a5"/>
            </w:pPr>
            <w:r>
              <w:t xml:space="preserve">Сроки, установленные в дорожной </w:t>
            </w:r>
            <w:r w:rsidR="009129C7">
              <w:t>карте</w:t>
            </w: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C1" w:rsidRDefault="000E27C1" w:rsidP="00C7118F">
            <w:pPr>
              <w:pStyle w:val="a5"/>
            </w:pPr>
            <w:r>
              <w:t>Шустов Д.А. директор</w:t>
            </w:r>
          </w:p>
          <w:p w:rsidR="000E27C1" w:rsidRPr="000E27C1" w:rsidRDefault="000E27C1" w:rsidP="000E27C1">
            <w:pPr>
              <w:ind w:firstLine="0"/>
            </w:pPr>
            <w:r>
              <w:t xml:space="preserve">Кокорина Л.Х. </w:t>
            </w:r>
            <w:proofErr w:type="spellStart"/>
            <w:proofErr w:type="gramStart"/>
            <w:r>
              <w:t>зам.дир</w:t>
            </w:r>
            <w:proofErr w:type="spellEnd"/>
            <w:proofErr w:type="gramEnd"/>
            <w:r>
              <w:t>. по АХР</w:t>
            </w:r>
          </w:p>
          <w:p w:rsidR="00C7118F" w:rsidRDefault="00C7118F" w:rsidP="00C7118F">
            <w:pPr>
              <w:pStyle w:val="a5"/>
            </w:pPr>
            <w:r>
              <w:t xml:space="preserve">Бродовикова И.В.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F81447" w:rsidRDefault="00F81447" w:rsidP="00A245AA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7" w:rsidRDefault="00F6505B" w:rsidP="00A245AA">
            <w:pPr>
              <w:pStyle w:val="a5"/>
            </w:pPr>
            <w:r>
              <w:t>Срок исполнения 2020 год (при наличии финансирования)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447" w:rsidRDefault="00F6505B" w:rsidP="00A245AA">
            <w:pPr>
              <w:pStyle w:val="a5"/>
            </w:pPr>
            <w:r>
              <w:t>-</w:t>
            </w:r>
          </w:p>
        </w:tc>
      </w:tr>
    </w:tbl>
    <w:p w:rsidR="008E2235" w:rsidRDefault="008E2235" w:rsidP="008E2235">
      <w:pPr>
        <w:pStyle w:val="a6"/>
        <w:rPr>
          <w:sz w:val="22"/>
          <w:szCs w:val="22"/>
        </w:rPr>
      </w:pPr>
    </w:p>
    <w:p w:rsidR="008E2235" w:rsidRDefault="008E2235" w:rsidP="008E2235">
      <w:pPr>
        <w:pStyle w:val="a6"/>
        <w:rPr>
          <w:sz w:val="22"/>
          <w:szCs w:val="22"/>
        </w:rPr>
      </w:pPr>
    </w:p>
    <w:sectPr w:rsidR="008E2235" w:rsidSect="004C4185">
      <w:headerReference w:type="default" r:id="rId10"/>
      <w:footerReference w:type="default" r:id="rId11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7D" w:rsidRDefault="00A35A7D">
      <w:r>
        <w:separator/>
      </w:r>
    </w:p>
  </w:endnote>
  <w:endnote w:type="continuationSeparator" w:id="0">
    <w:p w:rsidR="00A35A7D" w:rsidRDefault="00A3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A35A7D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A35A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7D" w:rsidRDefault="00A35A7D">
      <w:r>
        <w:separator/>
      </w:r>
    </w:p>
  </w:footnote>
  <w:footnote w:type="continuationSeparator" w:id="0">
    <w:p w:rsidR="00A35A7D" w:rsidRDefault="00A3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85" w:rsidRDefault="00A35A7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6297"/>
    <w:multiLevelType w:val="hybridMultilevel"/>
    <w:tmpl w:val="83D629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3663"/>
    <w:multiLevelType w:val="hybridMultilevel"/>
    <w:tmpl w:val="3D3EDE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17A"/>
    <w:multiLevelType w:val="hybridMultilevel"/>
    <w:tmpl w:val="F1C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35"/>
    <w:rsid w:val="000566B2"/>
    <w:rsid w:val="000A741A"/>
    <w:rsid w:val="000E27C1"/>
    <w:rsid w:val="00152C3F"/>
    <w:rsid w:val="00181CF4"/>
    <w:rsid w:val="001B76E4"/>
    <w:rsid w:val="002866AF"/>
    <w:rsid w:val="0047502A"/>
    <w:rsid w:val="004F59BC"/>
    <w:rsid w:val="00514D32"/>
    <w:rsid w:val="00537529"/>
    <w:rsid w:val="005B0C11"/>
    <w:rsid w:val="00805D8C"/>
    <w:rsid w:val="008E2235"/>
    <w:rsid w:val="009129C7"/>
    <w:rsid w:val="00954F42"/>
    <w:rsid w:val="00A03A77"/>
    <w:rsid w:val="00A0409C"/>
    <w:rsid w:val="00A35A7D"/>
    <w:rsid w:val="00A64765"/>
    <w:rsid w:val="00A731D3"/>
    <w:rsid w:val="00C2426B"/>
    <w:rsid w:val="00C64D15"/>
    <w:rsid w:val="00C7118F"/>
    <w:rsid w:val="00C7322D"/>
    <w:rsid w:val="00CF48FF"/>
    <w:rsid w:val="00D9134E"/>
    <w:rsid w:val="00DA5992"/>
    <w:rsid w:val="00DE1152"/>
    <w:rsid w:val="00DF3C48"/>
    <w:rsid w:val="00E47949"/>
    <w:rsid w:val="00EE2341"/>
    <w:rsid w:val="00F3061A"/>
    <w:rsid w:val="00F6505B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328"/>
  <w15:chartTrackingRefBased/>
  <w15:docId w15:val="{2A095564-3005-440B-B98D-CB33F1C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2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2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E22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23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223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E2235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8E2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23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9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5992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a">
    <w:name w:val="Hyperlink"/>
    <w:basedOn w:val="a0"/>
    <w:uiPriority w:val="99"/>
    <w:unhideWhenUsed/>
    <w:rsid w:val="00DE115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5D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5D8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24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26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5B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19mgo.ucoz.ru/index/0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ou19mgo.ucoz.ru/index/0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rr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12</cp:revision>
  <cp:lastPrinted>2019-06-14T03:37:00Z</cp:lastPrinted>
  <dcterms:created xsi:type="dcterms:W3CDTF">2018-10-01T11:08:00Z</dcterms:created>
  <dcterms:modified xsi:type="dcterms:W3CDTF">2019-06-14T03:37:00Z</dcterms:modified>
</cp:coreProperties>
</file>