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1B" w:rsidRPr="00781D42" w:rsidRDefault="008C641B" w:rsidP="00781D42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81D42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Оснащение образовательного процесса</w:t>
      </w:r>
    </w:p>
    <w:p w:rsidR="008C641B" w:rsidRPr="00781D42" w:rsidRDefault="008C641B" w:rsidP="00781D42">
      <w:pPr>
        <w:jc w:val="center"/>
        <w:rPr>
          <w:b/>
        </w:rPr>
      </w:pPr>
      <w:r w:rsidRPr="00AC1254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Кабинет музыки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2268"/>
        <w:gridCol w:w="2126"/>
      </w:tblGrid>
      <w:tr w:rsidR="008C641B" w:rsidRPr="00022660" w:rsidTr="00022660">
        <w:tc>
          <w:tcPr>
            <w:tcW w:w="675" w:type="dxa"/>
          </w:tcPr>
          <w:p w:rsidR="008C641B" w:rsidRPr="00022660" w:rsidRDefault="008C641B" w:rsidP="00022660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</w:tcPr>
          <w:p w:rsidR="008C641B" w:rsidRPr="00022660" w:rsidRDefault="008C641B" w:rsidP="00022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(вид) пособия, оборудования, материалов</w:t>
            </w:r>
          </w:p>
        </w:tc>
        <w:tc>
          <w:tcPr>
            <w:tcW w:w="2268" w:type="dxa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Наличие/</w:t>
            </w:r>
          </w:p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126" w:type="dxa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Необходимо/</w:t>
            </w:r>
          </w:p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8C641B" w:rsidRPr="00022660" w:rsidTr="00022660">
        <w:tc>
          <w:tcPr>
            <w:tcW w:w="9464" w:type="dxa"/>
            <w:gridSpan w:val="4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Рабочее место учителя </w:t>
            </w:r>
          </w:p>
        </w:tc>
      </w:tr>
      <w:tr w:rsidR="008C641B" w:rsidRPr="00022660" w:rsidTr="00022660">
        <w:tc>
          <w:tcPr>
            <w:tcW w:w="675" w:type="dxa"/>
          </w:tcPr>
          <w:p w:rsidR="008C641B" w:rsidRPr="00022660" w:rsidRDefault="008C641B" w:rsidP="00022660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8C641B" w:rsidRPr="00022660" w:rsidRDefault="008C641B" w:rsidP="000226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Технические средства обучения (рабочее место учителя), в том числе:</w:t>
            </w:r>
          </w:p>
        </w:tc>
        <w:tc>
          <w:tcPr>
            <w:tcW w:w="2268" w:type="dxa"/>
          </w:tcPr>
          <w:p w:rsidR="008C641B" w:rsidRPr="00022660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41B" w:rsidRPr="00022660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8C641B" w:rsidRPr="00022660" w:rsidRDefault="008C641B" w:rsidP="000226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универсальная интерактивная система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компьютер учителя и его комплектующие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планшетный компьютер учителя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многофункциональное устройство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документ-камера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акустическая система для аудитории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учебно-методических материалов для педагога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экран, в том числе проекционный, экспозиционный, на штативе, навесной, интерактивный мультимедийный планшет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9464" w:type="dxa"/>
            <w:gridSpan w:val="4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Кабинет музыки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Доска классная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vAlign w:val="bottom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Демонстрационное оборудование, приборы, инструменты (музыкальные инструменты)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62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Музыкальный центр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Набор шумовых инструментов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Пианино акустическое</w:t>
            </w:r>
          </w:p>
        </w:tc>
        <w:tc>
          <w:tcPr>
            <w:tcW w:w="2268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766D25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Комплект баянов ученических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Детский барабан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Тамбурин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Ксилофон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Ударная установка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Треугольник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Набор колокольчиков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Скрипка 4/4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Скрипка 3/4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Флейта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Труба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Кларнет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Балалайка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Гусли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Домра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 xml:space="preserve">Электронные средства обучения </w:t>
            </w:r>
            <w:r w:rsidRPr="000853BD">
              <w:t>(</w:t>
            </w:r>
            <w:r w:rsidRPr="00022660">
              <w:rPr>
                <w:lang w:val="en-US"/>
              </w:rPr>
              <w:t>CD</w:t>
            </w:r>
            <w:r w:rsidRPr="000853BD">
              <w:t xml:space="preserve">, </w:t>
            </w:r>
            <w:r w:rsidRPr="00022660">
              <w:rPr>
                <w:lang w:val="en-US"/>
              </w:rPr>
              <w:t>DVD</w:t>
            </w:r>
            <w:r w:rsidRPr="000853BD">
              <w:t xml:space="preserve">, </w:t>
            </w:r>
            <w:r w:rsidRPr="00022660">
              <w:rPr>
                <w:lang w:val="en-US"/>
              </w:rPr>
              <w:t>Blu</w:t>
            </w:r>
            <w:r w:rsidRPr="000853BD">
              <w:t>-</w:t>
            </w:r>
            <w:r w:rsidRPr="00022660">
              <w:rPr>
                <w:lang w:val="en-US"/>
              </w:rPr>
              <w:t>ray</w:t>
            </w:r>
            <w:r w:rsidRPr="000853BD">
              <w:t xml:space="preserve">, </w:t>
            </w:r>
            <w:r>
              <w:t>видеофильмы, интерактивные плакаты, лицензионное программное обеспечение)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Электронные средства обучения для кабинета музыки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Комплект учебных видеофильмов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Демонстрационные учебно-наглядные пособия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Портреты отечественных и зарубежных композиторов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Комплект демонстрационных учебных таблиц по музыке для начальной школы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C641B" w:rsidRPr="00022660" w:rsidTr="00022660">
        <w:tc>
          <w:tcPr>
            <w:tcW w:w="675" w:type="dxa"/>
            <w:vAlign w:val="center"/>
          </w:tcPr>
          <w:p w:rsidR="008C641B" w:rsidRPr="00022660" w:rsidRDefault="008C641B" w:rsidP="00022660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6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5" w:type="dxa"/>
          </w:tcPr>
          <w:p w:rsidR="008C641B" w:rsidRDefault="008C641B" w:rsidP="00022660">
            <w:pPr>
              <w:pStyle w:val="a4"/>
              <w:shd w:val="clear" w:color="auto" w:fill="auto"/>
              <w:jc w:val="left"/>
            </w:pPr>
            <w:r>
              <w:t>Комплект демонстрационных учебных таблиц</w:t>
            </w:r>
          </w:p>
        </w:tc>
        <w:tc>
          <w:tcPr>
            <w:tcW w:w="2268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8C641B" w:rsidRPr="00051D3B" w:rsidRDefault="008C641B" w:rsidP="0002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8C641B" w:rsidRDefault="008C641B"/>
    <w:sectPr w:rsidR="008C641B" w:rsidSect="009C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42"/>
    <w:rsid w:val="00022660"/>
    <w:rsid w:val="00051D3B"/>
    <w:rsid w:val="00074273"/>
    <w:rsid w:val="000853BD"/>
    <w:rsid w:val="000A1A71"/>
    <w:rsid w:val="0038175C"/>
    <w:rsid w:val="003835AC"/>
    <w:rsid w:val="0073610F"/>
    <w:rsid w:val="00766D25"/>
    <w:rsid w:val="00781D42"/>
    <w:rsid w:val="007831B6"/>
    <w:rsid w:val="008C641B"/>
    <w:rsid w:val="009364B7"/>
    <w:rsid w:val="009C192B"/>
    <w:rsid w:val="009D3DE8"/>
    <w:rsid w:val="00AC1254"/>
    <w:rsid w:val="00B07BAF"/>
    <w:rsid w:val="00CB1451"/>
    <w:rsid w:val="00CE3015"/>
    <w:rsid w:val="00EF4055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05FFDB-7875-4AA1-A2A8-BA6B812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locked/>
    <w:rsid w:val="00781D4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781D4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99"/>
    <w:rsid w:val="00781D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</dc:creator>
  <cp:keywords/>
  <dc:description/>
  <cp:lastModifiedBy>Офис</cp:lastModifiedBy>
  <cp:revision>2</cp:revision>
  <dcterms:created xsi:type="dcterms:W3CDTF">2019-01-29T03:40:00Z</dcterms:created>
  <dcterms:modified xsi:type="dcterms:W3CDTF">2019-01-29T03:40:00Z</dcterms:modified>
</cp:coreProperties>
</file>