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2A" w:rsidRDefault="00927E7C" w:rsidP="00927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27E7C" w:rsidRDefault="00927E7C" w:rsidP="00927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</w:t>
      </w:r>
    </w:p>
    <w:p w:rsidR="00927E7C" w:rsidRDefault="00927E7C" w:rsidP="00927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науки РФ от 24.02.2016 г. № 134 </w:t>
      </w:r>
    </w:p>
    <w:p w:rsidR="00927E7C" w:rsidRDefault="00927E7C" w:rsidP="00927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E7C" w:rsidRDefault="00927E7C" w:rsidP="00927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27E7C" w:rsidRDefault="00927E7C" w:rsidP="00927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подлежащих мониторингу сведений о развитии одаренных детей</w:t>
      </w:r>
    </w:p>
    <w:p w:rsidR="00927E7C" w:rsidRDefault="00927E7C" w:rsidP="00927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E7C" w:rsidRDefault="00927E7C" w:rsidP="00927E7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ребенка, проявившего выдающиеся способности</w:t>
      </w:r>
    </w:p>
    <w:p w:rsidR="00927E7C" w:rsidRDefault="00927E7C" w:rsidP="0092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927E7C" w:rsidRDefault="00927E7C" w:rsidP="00927E7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</w:t>
      </w:r>
    </w:p>
    <w:p w:rsidR="00927E7C" w:rsidRDefault="00927E7C" w:rsidP="0092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927E7C" w:rsidRDefault="00927E7C" w:rsidP="00927E7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Сведения:</w:t>
      </w:r>
    </w:p>
    <w:p w:rsidR="00927E7C" w:rsidRDefault="00927E7C" w:rsidP="0092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наименовании организаций, осуществляющих образовательную деятельность, в которых обучается ребенок</w:t>
      </w:r>
    </w:p>
    <w:p w:rsidR="00927E7C" w:rsidRDefault="00927E7C" w:rsidP="0092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927E7C" w:rsidRDefault="00927E7C" w:rsidP="0092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ребенком образования вне организаций, осуществляющих образовательную деятельность (в форме семейного образования или самообразования)</w:t>
      </w:r>
    </w:p>
    <w:p w:rsidR="00927E7C" w:rsidRDefault="00927E7C" w:rsidP="0092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927E7C" w:rsidRDefault="00927E7C" w:rsidP="0092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наименовании образовательных программ, по которым обучается ребенок</w:t>
      </w:r>
    </w:p>
    <w:p w:rsidR="00927E7C" w:rsidRDefault="00927E7C" w:rsidP="0092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927E7C" w:rsidRDefault="00927E7C" w:rsidP="0092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 организации, осуществляющей образовательную деятельность</w:t>
      </w:r>
    </w:p>
    <w:p w:rsidR="00927E7C" w:rsidRDefault="00927E7C" w:rsidP="0092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4D150C" w:rsidRDefault="004D150C" w:rsidP="0092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27E7C">
        <w:rPr>
          <w:rFonts w:ascii="Times New Roman" w:hAnsi="Times New Roman" w:cs="Times New Roman"/>
          <w:sz w:val="24"/>
          <w:szCs w:val="24"/>
        </w:rPr>
        <w:t xml:space="preserve">б индивидуальных достижениях ребенка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</w:t>
      </w:r>
      <w:r>
        <w:rPr>
          <w:rFonts w:ascii="Times New Roman" w:hAnsi="Times New Roman" w:cs="Times New Roman"/>
          <w:sz w:val="24"/>
          <w:szCs w:val="24"/>
        </w:rPr>
        <w:t>занятиям</w:t>
      </w:r>
      <w:r w:rsidR="00927E7C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спортом, интереса к научной (научно-исследовательской)</w:t>
      </w:r>
      <w:r>
        <w:rPr>
          <w:rFonts w:ascii="Times New Roman" w:hAnsi="Times New Roman" w:cs="Times New Roman"/>
          <w:sz w:val="24"/>
          <w:szCs w:val="24"/>
        </w:rPr>
        <w:t>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</w:t>
      </w:r>
      <w:proofErr w:type="gramEnd"/>
    </w:p>
    <w:p w:rsidR="004D150C" w:rsidRPr="00927E7C" w:rsidRDefault="004D150C" w:rsidP="0092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  <w:bookmarkStart w:id="0" w:name="_GoBack"/>
      <w:bookmarkEnd w:id="0"/>
    </w:p>
    <w:sectPr w:rsidR="004D150C" w:rsidRPr="00927E7C" w:rsidSect="00927E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3182"/>
    <w:multiLevelType w:val="hybridMultilevel"/>
    <w:tmpl w:val="0626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C6"/>
    <w:rsid w:val="004D150C"/>
    <w:rsid w:val="005A672A"/>
    <w:rsid w:val="00927E7C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2</cp:revision>
  <dcterms:created xsi:type="dcterms:W3CDTF">2017-09-14T08:53:00Z</dcterms:created>
  <dcterms:modified xsi:type="dcterms:W3CDTF">2017-09-14T09:09:00Z</dcterms:modified>
</cp:coreProperties>
</file>