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A" w:rsidRDefault="009E04CA" w:rsidP="009E0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BB0" w:rsidRDefault="009B308A" w:rsidP="001D6E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ED1A2D">
        <w:rPr>
          <w:rFonts w:ascii="Times New Roman" w:hAnsi="Times New Roman" w:cs="Times New Roman"/>
          <w:sz w:val="24"/>
          <w:szCs w:val="24"/>
        </w:rPr>
        <w:t>8</w:t>
      </w:r>
      <w:r w:rsidR="00F96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BB0" w:rsidRDefault="00271BB0" w:rsidP="009E0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1842"/>
        <w:gridCol w:w="1183"/>
        <w:gridCol w:w="817"/>
        <w:gridCol w:w="817"/>
        <w:gridCol w:w="828"/>
        <w:gridCol w:w="828"/>
        <w:gridCol w:w="889"/>
      </w:tblGrid>
      <w:tr w:rsidR="00475EF7" w:rsidRPr="00271BB0" w:rsidTr="00084532">
        <w:tc>
          <w:tcPr>
            <w:tcW w:w="0" w:type="auto"/>
            <w:vMerge w:val="restart"/>
          </w:tcPr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2" w:type="dxa"/>
            <w:vMerge w:val="restart"/>
          </w:tcPr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FB494B" w:rsidRDefault="00FB494B" w:rsidP="00FB4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5EF7"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нвентарный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EF7" w:rsidRPr="00271BB0" w:rsidRDefault="00475EF7" w:rsidP="00FB4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1" w:type="dxa"/>
            <w:gridSpan w:val="6"/>
          </w:tcPr>
          <w:p w:rsidR="00475EF7" w:rsidRDefault="00475EF7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475EF7" w:rsidRPr="00271BB0" w:rsidRDefault="00475EF7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084532" w:rsidRPr="00271BB0" w:rsidTr="00084532">
        <w:tc>
          <w:tcPr>
            <w:tcW w:w="0" w:type="auto"/>
            <w:vMerge/>
          </w:tcPr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084532" w:rsidRPr="000B623C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084532" w:rsidRPr="00AA2F0D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0" w:type="auto"/>
          </w:tcPr>
          <w:p w:rsidR="00084532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084532" w:rsidRPr="00D52189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  <w:p w:rsidR="00084532" w:rsidRPr="00AA2F0D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4532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084532" w:rsidRPr="00D52189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  <w:p w:rsidR="00084532" w:rsidRPr="00AA2F0D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4532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4532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32" w:rsidRPr="00271BB0" w:rsidRDefault="00084532" w:rsidP="000845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_</w:t>
            </w:r>
          </w:p>
        </w:tc>
      </w:tr>
      <w:tr w:rsidR="00EC14BD" w:rsidTr="00084532"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B494B" w:rsidRDefault="009B308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9B308A" w:rsidRDefault="009B308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842" w:type="dxa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B494B" w:rsidRDefault="000B623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494B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494B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BD" w:rsidTr="00084532"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9674B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9B308A" w:rsidRDefault="009B308A" w:rsidP="00ED1A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ED1A2D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842" w:type="dxa"/>
          </w:tcPr>
          <w:p w:rsidR="00FB494B" w:rsidRPr="00ED1A2D" w:rsidRDefault="00ED1A2D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2D">
              <w:rPr>
                <w:rFonts w:ascii="Times New Roman" w:hAnsi="Times New Roman" w:cs="Times New Roman"/>
                <w:sz w:val="20"/>
                <w:szCs w:val="20"/>
              </w:rPr>
              <w:t>(из 42 ш-с)</w:t>
            </w:r>
          </w:p>
        </w:tc>
        <w:tc>
          <w:tcPr>
            <w:tcW w:w="1166" w:type="dxa"/>
          </w:tcPr>
          <w:p w:rsidR="00FB494B" w:rsidRDefault="000B623C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494B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494B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  <w:r w:rsidR="00940512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(групповой учет)</w:t>
            </w:r>
          </w:p>
        </w:tc>
        <w:tc>
          <w:tcPr>
            <w:tcW w:w="1842" w:type="dxa"/>
          </w:tcPr>
          <w:p w:rsidR="007E0E81" w:rsidRPr="00ED1A2D" w:rsidRDefault="007E0E81" w:rsidP="00FB12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BD" w:rsidTr="00084532"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1842" w:type="dxa"/>
          </w:tcPr>
          <w:p w:rsidR="00ED1A2D" w:rsidRPr="00ED1A2D" w:rsidRDefault="00ED1A2D" w:rsidP="001815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2D">
              <w:rPr>
                <w:rFonts w:ascii="Times New Roman" w:hAnsi="Times New Roman" w:cs="Times New Roman"/>
                <w:sz w:val="20"/>
                <w:szCs w:val="20"/>
              </w:rPr>
              <w:t>(из 42 ш-с)</w:t>
            </w:r>
          </w:p>
        </w:tc>
        <w:tc>
          <w:tcPr>
            <w:tcW w:w="1166" w:type="dxa"/>
          </w:tcPr>
          <w:p w:rsidR="00ED1A2D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1A2D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1A2D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ченический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7E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 </w:t>
            </w:r>
            <w:r w:rsidR="005A6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5A6E57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842" w:type="dxa"/>
          </w:tcPr>
          <w:p w:rsidR="007E0E81" w:rsidRPr="00ED1A2D" w:rsidRDefault="007E0E81" w:rsidP="001815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7E0E81" w:rsidRDefault="005A6E57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0E81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0E81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BD" w:rsidTr="00084532"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D1A2D" w:rsidRDefault="00ED1A2D" w:rsidP="00F96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  <w:p w:rsidR="00ED1A2D" w:rsidRDefault="00ED1A2D" w:rsidP="00F967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4BD" w:rsidTr="00084532"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842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01680281</w:t>
            </w:r>
          </w:p>
        </w:tc>
        <w:tc>
          <w:tcPr>
            <w:tcW w:w="1166" w:type="dxa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94051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084532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1A2D" w:rsidRDefault="00ED1A2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Pr="00940512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  <w:r w:rsidR="0094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8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E81">
              <w:rPr>
                <w:rFonts w:ascii="Times New Roman" w:hAnsi="Times New Roman" w:cs="Times New Roman"/>
                <w:sz w:val="24"/>
                <w:szCs w:val="24"/>
              </w:rPr>
              <w:t>101340079</w:t>
            </w: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Pr="00FB494B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E81">
              <w:rPr>
                <w:rFonts w:ascii="Times New Roman" w:hAnsi="Times New Roman" w:cs="Times New Roman"/>
                <w:sz w:val="24"/>
                <w:szCs w:val="24"/>
              </w:rPr>
              <w:t>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Рифей</w:t>
            </w:r>
          </w:p>
        </w:tc>
        <w:tc>
          <w:tcPr>
            <w:tcW w:w="18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01380497</w:t>
            </w: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Pr="009B308A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8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Pr="007E0E81"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принадлежностей </w:t>
            </w:r>
          </w:p>
        </w:tc>
        <w:tc>
          <w:tcPr>
            <w:tcW w:w="18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атласные </w:t>
            </w:r>
          </w:p>
          <w:p w:rsidR="00B87562" w:rsidRDefault="00B8756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актового зала)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8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410134118</w:t>
            </w: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8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01380805</w:t>
            </w: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69" w:rsidTr="00084532">
        <w:tc>
          <w:tcPr>
            <w:tcW w:w="0" w:type="auto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Принтер-сканер-копир</w:t>
            </w:r>
          </w:p>
        </w:tc>
        <w:tc>
          <w:tcPr>
            <w:tcW w:w="1842" w:type="dxa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01380821</w:t>
            </w:r>
          </w:p>
        </w:tc>
        <w:tc>
          <w:tcPr>
            <w:tcW w:w="1166" w:type="dxa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369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369" w:rsidRDefault="00021369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81" w:rsidTr="00084532"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Обогреватель (классный)</w:t>
            </w:r>
          </w:p>
        </w:tc>
        <w:tc>
          <w:tcPr>
            <w:tcW w:w="1842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E81" w:rsidRDefault="007E0E81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Вуаль белая</w:t>
            </w: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94051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подаквариум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бумаг (серая)</w:t>
            </w: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084532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7" w:rsidTr="00084532"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6E57" w:rsidRDefault="005A6E57" w:rsidP="007E0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271BB0" w:rsidSect="001D6E6B">
      <w:pgSz w:w="11906" w:h="16838"/>
      <w:pgMar w:top="22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21369"/>
    <w:rsid w:val="0006485C"/>
    <w:rsid w:val="00084532"/>
    <w:rsid w:val="000A3242"/>
    <w:rsid w:val="000B623C"/>
    <w:rsid w:val="00154BB3"/>
    <w:rsid w:val="001D6E6B"/>
    <w:rsid w:val="00214C66"/>
    <w:rsid w:val="00271BB0"/>
    <w:rsid w:val="00335F18"/>
    <w:rsid w:val="004067E0"/>
    <w:rsid w:val="00475EF7"/>
    <w:rsid w:val="004D7DA5"/>
    <w:rsid w:val="004F0B8A"/>
    <w:rsid w:val="00524715"/>
    <w:rsid w:val="005A6E57"/>
    <w:rsid w:val="006F4A08"/>
    <w:rsid w:val="007E0E81"/>
    <w:rsid w:val="00847A9F"/>
    <w:rsid w:val="00853114"/>
    <w:rsid w:val="00855D97"/>
    <w:rsid w:val="00940512"/>
    <w:rsid w:val="009B308A"/>
    <w:rsid w:val="009E04CA"/>
    <w:rsid w:val="00A7722C"/>
    <w:rsid w:val="00B87562"/>
    <w:rsid w:val="00D52189"/>
    <w:rsid w:val="00E96141"/>
    <w:rsid w:val="00EC14BD"/>
    <w:rsid w:val="00ED1A2D"/>
    <w:rsid w:val="00F52982"/>
    <w:rsid w:val="00F85901"/>
    <w:rsid w:val="00F8641B"/>
    <w:rsid w:val="00F9674B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4FCD"/>
  <w15:docId w15:val="{693F6CC8-A68A-47B8-AF22-6938418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38</cp:revision>
  <cp:lastPrinted>2016-10-12T04:32:00Z</cp:lastPrinted>
  <dcterms:created xsi:type="dcterms:W3CDTF">2012-12-06T09:22:00Z</dcterms:created>
  <dcterms:modified xsi:type="dcterms:W3CDTF">2018-10-23T04:14:00Z</dcterms:modified>
</cp:coreProperties>
</file>